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b/>
          <w:bCs/>
          <w:sz w:val="28"/>
          <w:szCs w:val="28"/>
        </w:rPr>
        <w:t>EMIGRANTINSTITUTET, ÖVERLÄMNING</w:t>
        <w:tab/>
      </w:r>
      <w:r>
        <w:rPr/>
        <w:tab/>
        <w:tab/>
        <w:tab/>
        <w:t>2024-06-27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Till Emigrantinstitutet, Växjö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Från Bengt Johansson, p.nr 430109-2716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Bakgrund: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Bengts far hette Herbert Johansson f 19130708 och farfar hette Johannes Johansson f 18740129 i Rolsmo, Linneryd.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Johannes hade flera syskon som emigrerade till USA.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Bifogade brev har främst samlats i samband med ett besök som Bengt och hans hustru Eivor gjorde i USA år 2005.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Breven hade samlats av Lydia Johansdotter (Johannes syster Lydia f 18651112) som var ett av syskonen som emigrerade till USA och bosatte sig väster om Seattle.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Lydia hade en son Herbert f 19040302 i USA. Efter Herberts död 20000905 delades bohaget upp mellan släktingarna i USA och breven kom att delas upp i 3 delar.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Under besöket i USA fick Bengt c:a 1/3-del av släktingen Richard Samuelson f 19400304, boende i San Diego - som inte kunde svenska - med en önskan att få veta om det av breven framgick någon intressant information för honom.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Vid samma resa träffade Bengt släktingen Wes Johnson, f 19261008, utanför Seattle och från honom fick Bengt ytterligare c:a 1/3-del. Dessutom fick Bengt senare ytterligare några brev från en sonhustru till Wes, Alyson Johnson f 19640605, som då bodde i den fastighet som Lydia bodde i under väldigt många år.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Den kvarvarande 3:e delen fick Bengt från sin kusin Ivan Johansson f 19460615, som fått kopior av den delen från David Johnson f 19380730 som bodde i Seattle.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Richard var barnbarn till Anna Johansdotter f 18710501 (syster till Johannes) som var bosatt i Chicago. Både Wes Johnson och David Johnson var barnbarn till August Johansson f 18610219 (bror till Johannes) som var det första av barnen som reste från Heddamåla, Linneryd till USA.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Bengt har utvecklat en hemsida, </w:t>
      </w:r>
      <w:hyperlink r:id="rId2">
        <w:r>
          <w:rPr>
            <w:rStyle w:val="Hyperlink"/>
            <w:color w:val="000000"/>
          </w:rPr>
          <w:t>www.bjsig.se</w:t>
        </w:r>
      </w:hyperlink>
      <w:r>
        <w:rPr/>
        <w:t xml:space="preserve"> där han bl.a. har presenterat c:a 50% av de brev som erhölls i USA. Det totala antalet brev var c:a 250 st.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På hemsidan har Bengt informerat om att allt material enligt ovan kommer att överlämnas till Emigrantinstitutet i Växjö för eventuell framtida forskning.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Materialet omfattar:</w:t>
      </w:r>
    </w:p>
    <w:p>
      <w:pPr>
        <w:pStyle w:val="Normal"/>
        <w:bidi w:val="0"/>
        <w:jc w:val="start"/>
        <w:rPr/>
      </w:pPr>
      <w:r>
        <w:rPr/>
        <w:t>- brev i plastbox, behandlade och inlagda på hemsidan, vissa finns där både på svenska och översatta till engelska</w:t>
      </w:r>
    </w:p>
    <w:p>
      <w:pPr>
        <w:pStyle w:val="Normal"/>
        <w:bidi w:val="0"/>
        <w:jc w:val="start"/>
        <w:rPr/>
      </w:pPr>
      <w:r>
        <w:rPr/>
        <w:t>- brev i grön plastpåse, lästa men ej behandlade</w:t>
      </w:r>
    </w:p>
    <w:p>
      <w:pPr>
        <w:pStyle w:val="Normal"/>
        <w:bidi w:val="0"/>
        <w:jc w:val="start"/>
        <w:rPr/>
      </w:pPr>
      <w:r>
        <w:rPr/>
        <w:t>- en kartong med kopior av brev (original saknas). Dock vet vi att en del finns förvarade på Museum i Matlock, Seattle. Dessutom två plastmappar med originalbrev och inskrivna koncept.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Bengt Johansson, Manfred Björkquists Allé 9A, 193 31 Sigtuna.  Mobil: 0731 01 02 80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jsig.s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LibreOffice/24.2.5.2$Windows_X86_64 LibreOffice_project/bffef4ea93e59bebbeaf7f431bb02b1a39ee8a59</Application>
  <AppVersion>15.0000</AppVersion>
  <Pages>1</Pages>
  <Words>400</Words>
  <Characters>2050</Characters>
  <CharactersWithSpaces>2435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2024-06-27T10:51:03Z</dcterms:created>
  <dc:creator/>
  <dc:description/>
  <dc:language>sv-SE</dc:language>
  <cp:lastModifiedBy/>
  <cp:lastPrinted>2024-06-27T11:48:12Z</cp:lastPrinted>
  <dcterms:modified xsi:type="dcterms:W3CDTF">2024-06-27T11:55:00Z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